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6E665C">
      <w:pPr>
        <w:tabs>
          <w:tab w:val="right" w:pos="10065"/>
        </w:tabs>
        <w:jc w:val="center"/>
        <w:rPr>
          <w:rFonts w:ascii="Palatino Linotype" w:hAnsi="Palatino Linotype"/>
          <w:sz w:val="18"/>
          <w:szCs w:val="18"/>
        </w:rPr>
      </w:pPr>
    </w:p>
    <w:p w:rsidR="00833B41" w:rsidRDefault="00833B41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4377D" w:rsidRPr="001B5FBC" w:rsidRDefault="009914C6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 xml:space="preserve">Сельское поселение </w:t>
      </w:r>
      <w:r w:rsidR="00632FC2">
        <w:rPr>
          <w:rFonts w:ascii="Palatino Linotype" w:hAnsi="Palatino Linotype"/>
          <w:b/>
          <w:sz w:val="28"/>
          <w:szCs w:val="28"/>
        </w:rPr>
        <w:t xml:space="preserve">Рятамакский </w:t>
      </w:r>
      <w:r w:rsidRPr="001B5FBC">
        <w:rPr>
          <w:rFonts w:ascii="Palatino Linotype" w:hAnsi="Palatino Linotype"/>
          <w:b/>
          <w:sz w:val="28"/>
          <w:szCs w:val="28"/>
        </w:rPr>
        <w:t>сельсовет</w:t>
      </w:r>
      <w:r w:rsidR="00972D39" w:rsidRPr="001B5FBC">
        <w:rPr>
          <w:rFonts w:ascii="Palatino Linotype" w:hAnsi="Palatino Linotype"/>
          <w:b/>
          <w:sz w:val="28"/>
          <w:szCs w:val="28"/>
        </w:rPr>
        <w:t xml:space="preserve"> </w:t>
      </w:r>
      <w:r w:rsidR="006E665C">
        <w:rPr>
          <w:rFonts w:ascii="Palatino Linotype" w:hAnsi="Palatino Linotype"/>
          <w:b/>
          <w:sz w:val="28"/>
          <w:szCs w:val="28"/>
        </w:rPr>
        <w:t xml:space="preserve">Ермекеевского </w:t>
      </w:r>
      <w:r w:rsidR="00972D39" w:rsidRPr="001B5FBC">
        <w:rPr>
          <w:rFonts w:ascii="Palatino Linotype" w:hAnsi="Palatino Linotype"/>
          <w:b/>
          <w:sz w:val="28"/>
          <w:szCs w:val="28"/>
        </w:rPr>
        <w:t>район</w:t>
      </w:r>
      <w:r w:rsidR="006F5A33" w:rsidRPr="001B5FBC">
        <w:rPr>
          <w:rFonts w:ascii="Palatino Linotype" w:hAnsi="Palatino Linotype"/>
          <w:b/>
          <w:sz w:val="28"/>
          <w:szCs w:val="28"/>
        </w:rPr>
        <w:t>а</w:t>
      </w:r>
    </w:p>
    <w:p w:rsidR="00972D39" w:rsidRPr="001B5FBC" w:rsidRDefault="00972D39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>Республики Башкортостан</w:t>
      </w:r>
    </w:p>
    <w:p w:rsidR="00972D39" w:rsidRDefault="00972D39" w:rsidP="006E665C">
      <w:pPr>
        <w:spacing w:after="0"/>
        <w:jc w:val="center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3B3" w:rsidRPr="00120CFD" w:rsidRDefault="00120CFD" w:rsidP="00972D3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972D39" w:rsidRPr="002B3F50" w:rsidRDefault="00120CFD" w:rsidP="00120CFD">
      <w:pPr>
        <w:spacing w:after="0"/>
        <w:rPr>
          <w:rFonts w:ascii="Book Antiqua" w:hAnsi="Book Antiqua"/>
          <w:sz w:val="32"/>
          <w:szCs w:val="32"/>
        </w:rPr>
      </w:pPr>
      <w:r w:rsidRPr="002B3F50">
        <w:rPr>
          <w:rFonts w:ascii="Book Antiqua" w:hAnsi="Book Antiqua"/>
          <w:sz w:val="36"/>
          <w:szCs w:val="36"/>
        </w:rPr>
        <w:t xml:space="preserve">                                           </w:t>
      </w:r>
      <w:r w:rsidR="00632FC2">
        <w:rPr>
          <w:rFonts w:ascii="Book Antiqua" w:hAnsi="Book Antiqua"/>
          <w:sz w:val="36"/>
          <w:szCs w:val="36"/>
        </w:rPr>
        <w:t>08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2B3F50" w:rsidRPr="002B3F50">
        <w:rPr>
          <w:rFonts w:ascii="Book Antiqua" w:hAnsi="Book Antiqua"/>
          <w:sz w:val="36"/>
          <w:szCs w:val="36"/>
        </w:rPr>
        <w:t>-2013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-</w:t>
      </w:r>
      <w:r w:rsidRPr="002B3F50">
        <w:rPr>
          <w:rFonts w:ascii="Book Antiqua" w:hAnsi="Book Antiqua"/>
          <w:sz w:val="32"/>
          <w:szCs w:val="32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ПЗ</w:t>
      </w:r>
      <w:r w:rsidRPr="002B3F50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Pr="00FC4364" w:rsidRDefault="00FC4364" w:rsidP="00FC4364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</w:t>
      </w:r>
      <w:r w:rsidR="009653B3" w:rsidRPr="00FC4364">
        <w:rPr>
          <w:rFonts w:ascii="Book Antiqua" w:hAnsi="Book Antiqua"/>
          <w:sz w:val="32"/>
          <w:szCs w:val="32"/>
        </w:rPr>
        <w:t xml:space="preserve">Том </w:t>
      </w:r>
      <w:r w:rsidR="009653B3" w:rsidRPr="00FC4364">
        <w:rPr>
          <w:rFonts w:ascii="Book Antiqua" w:hAnsi="Book Antiqua"/>
          <w:sz w:val="32"/>
          <w:szCs w:val="32"/>
          <w:lang w:val="en-US"/>
        </w:rPr>
        <w:t>I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Генеральный директор                                                   И.И.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2013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61" w:rsidRDefault="00541D61" w:rsidP="00120F48">
      <w:pPr>
        <w:spacing w:after="0" w:line="240" w:lineRule="auto"/>
      </w:pPr>
      <w:r>
        <w:separator/>
      </w:r>
    </w:p>
  </w:endnote>
  <w:endnote w:type="continuationSeparator" w:id="1">
    <w:p w:rsidR="00541D61" w:rsidRDefault="00541D61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61" w:rsidRDefault="00541D61" w:rsidP="00120F48">
      <w:pPr>
        <w:spacing w:after="0" w:line="240" w:lineRule="auto"/>
      </w:pPr>
      <w:r>
        <w:separator/>
      </w:r>
    </w:p>
  </w:footnote>
  <w:footnote w:type="continuationSeparator" w:id="1">
    <w:p w:rsidR="00541D61" w:rsidRDefault="00541D61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3783F"/>
    <w:rsid w:val="00057C27"/>
    <w:rsid w:val="00066079"/>
    <w:rsid w:val="000D0963"/>
    <w:rsid w:val="00102FE6"/>
    <w:rsid w:val="001051F9"/>
    <w:rsid w:val="00117AE9"/>
    <w:rsid w:val="00120CFD"/>
    <w:rsid w:val="00120F48"/>
    <w:rsid w:val="00147E25"/>
    <w:rsid w:val="00174C47"/>
    <w:rsid w:val="00183BDE"/>
    <w:rsid w:val="00184768"/>
    <w:rsid w:val="001B5FBC"/>
    <w:rsid w:val="001D4CC2"/>
    <w:rsid w:val="00216514"/>
    <w:rsid w:val="0024377D"/>
    <w:rsid w:val="00295495"/>
    <w:rsid w:val="002B3F50"/>
    <w:rsid w:val="002E0D2F"/>
    <w:rsid w:val="00312A92"/>
    <w:rsid w:val="00340C23"/>
    <w:rsid w:val="00346684"/>
    <w:rsid w:val="00485756"/>
    <w:rsid w:val="004A48A1"/>
    <w:rsid w:val="00504AE1"/>
    <w:rsid w:val="005333F6"/>
    <w:rsid w:val="00541D61"/>
    <w:rsid w:val="00560763"/>
    <w:rsid w:val="005874EB"/>
    <w:rsid w:val="005F7456"/>
    <w:rsid w:val="0062690D"/>
    <w:rsid w:val="00632FC2"/>
    <w:rsid w:val="00693C6C"/>
    <w:rsid w:val="006B3FA8"/>
    <w:rsid w:val="006D3A8B"/>
    <w:rsid w:val="006E665C"/>
    <w:rsid w:val="006F5A33"/>
    <w:rsid w:val="00761E34"/>
    <w:rsid w:val="0078393E"/>
    <w:rsid w:val="00795D71"/>
    <w:rsid w:val="007A7866"/>
    <w:rsid w:val="00833B41"/>
    <w:rsid w:val="008649A4"/>
    <w:rsid w:val="008738CE"/>
    <w:rsid w:val="008E1C7E"/>
    <w:rsid w:val="00927916"/>
    <w:rsid w:val="00944B38"/>
    <w:rsid w:val="009653B3"/>
    <w:rsid w:val="00972D39"/>
    <w:rsid w:val="009914C6"/>
    <w:rsid w:val="009D2B4D"/>
    <w:rsid w:val="009E528F"/>
    <w:rsid w:val="009F3D52"/>
    <w:rsid w:val="00A00C2D"/>
    <w:rsid w:val="00A05DFD"/>
    <w:rsid w:val="00A13BD3"/>
    <w:rsid w:val="00A34866"/>
    <w:rsid w:val="00A93BDA"/>
    <w:rsid w:val="00AC1216"/>
    <w:rsid w:val="00AE08FC"/>
    <w:rsid w:val="00B02EB1"/>
    <w:rsid w:val="00B131E7"/>
    <w:rsid w:val="00B15DF9"/>
    <w:rsid w:val="00B4542A"/>
    <w:rsid w:val="00B65D38"/>
    <w:rsid w:val="00B80C5F"/>
    <w:rsid w:val="00BA00A6"/>
    <w:rsid w:val="00BD7AEE"/>
    <w:rsid w:val="00C02F9D"/>
    <w:rsid w:val="00C10C0D"/>
    <w:rsid w:val="00C267E3"/>
    <w:rsid w:val="00C7343D"/>
    <w:rsid w:val="00C94C13"/>
    <w:rsid w:val="00CC11A0"/>
    <w:rsid w:val="00D3231A"/>
    <w:rsid w:val="00D53512"/>
    <w:rsid w:val="00D715B4"/>
    <w:rsid w:val="00D86CE6"/>
    <w:rsid w:val="00DA0C6A"/>
    <w:rsid w:val="00E23E93"/>
    <w:rsid w:val="00E61826"/>
    <w:rsid w:val="00F0114C"/>
    <w:rsid w:val="00F26DD7"/>
    <w:rsid w:val="00F34002"/>
    <w:rsid w:val="00F41826"/>
    <w:rsid w:val="00F42712"/>
    <w:rsid w:val="00FC3A46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21</cp:revision>
  <cp:lastPrinted>2002-01-01T02:39:00Z</cp:lastPrinted>
  <dcterms:created xsi:type="dcterms:W3CDTF">2002-01-01T00:18:00Z</dcterms:created>
  <dcterms:modified xsi:type="dcterms:W3CDTF">2013-11-10T11:03:00Z</dcterms:modified>
</cp:coreProperties>
</file>