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3A" w:rsidRDefault="0038593A" w:rsidP="0038593A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2423160</wp:posOffset>
            </wp:positionH>
            <wp:positionV relativeFrom="page">
              <wp:posOffset>742950</wp:posOffset>
            </wp:positionV>
            <wp:extent cx="963930" cy="11430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38593A" w:rsidRDefault="0038593A" w:rsidP="0038593A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</w:t>
      </w:r>
      <w:r w:rsidR="00DA3083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поселения рятамакский сельсовет</w:t>
      </w:r>
    </w:p>
    <w:p w:rsidR="0038593A" w:rsidRDefault="0038593A" w:rsidP="0038593A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38593A" w:rsidRDefault="0038593A" w:rsidP="0038593A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38593A" w:rsidRDefault="0038593A" w:rsidP="0038593A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38593A" w:rsidRDefault="0038593A" w:rsidP="0038593A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38593A" w:rsidRDefault="0038593A" w:rsidP="0038593A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38593A" w:rsidRDefault="0038593A" w:rsidP="0038593A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A3083" w:rsidRPr="00DA3083" w:rsidRDefault="00DA3083" w:rsidP="00DA3083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</w:t>
      </w:r>
      <w:r w:rsidRPr="00DA3083">
        <w:rPr>
          <w:rFonts w:eastAsia="Arial Unicode MS" w:hAnsi="Lucida Sans Unicode"/>
          <w:sz w:val="28"/>
          <w:szCs w:val="28"/>
        </w:rPr>
        <w:t>Ҡ</w:t>
      </w:r>
      <w:r w:rsidRPr="00DA3083">
        <w:rPr>
          <w:sz w:val="28"/>
          <w:szCs w:val="28"/>
        </w:rPr>
        <w:t>АРАР                                                                                 РЕШЕНИЕ</w:t>
      </w:r>
    </w:p>
    <w:p w:rsidR="00DA3083" w:rsidRDefault="00DA3083" w:rsidP="00DA3083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842291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</w:t>
      </w:r>
      <w:r w:rsidRPr="00842291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225                      «06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DA3083" w:rsidRDefault="00DA3083" w:rsidP="00DA3083">
      <w:pPr>
        <w:ind w:left="-851" w:firstLine="851"/>
        <w:rPr>
          <w:rFonts w:cs="Arial"/>
          <w:spacing w:val="3"/>
          <w:sz w:val="28"/>
          <w:szCs w:val="28"/>
        </w:rPr>
      </w:pPr>
    </w:p>
    <w:p w:rsidR="00DA3083" w:rsidRPr="00211E1C" w:rsidRDefault="00DA3083" w:rsidP="00356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Рятамакский</w:t>
      </w:r>
      <w:proofErr w:type="spellEnd"/>
      <w:r w:rsidRPr="00211E1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1E1C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211E1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DA3083" w:rsidRPr="00211E1C" w:rsidRDefault="00DA3083" w:rsidP="00DA3083">
      <w:pPr>
        <w:pStyle w:val="ConsPlusNormal"/>
        <w:ind w:left="36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083" w:rsidRPr="00211E1C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E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№ 273-ФЗ "О противодействии коррупции", от 3 декабря 2012 г. №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2013 г. № 613 "Вопросы противодействия коррупции", Совет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DA3083" w:rsidRPr="00211E1C" w:rsidRDefault="00DA3083" w:rsidP="00DA3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>РЕШИЛ:</w:t>
      </w:r>
    </w:p>
    <w:p w:rsidR="00DA3083" w:rsidRPr="00211E1C" w:rsidRDefault="00DA3083" w:rsidP="00DA3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083" w:rsidRPr="00211E1C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anchor="Par37" w:history="1">
        <w:r w:rsidRPr="00211E1C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11E1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опубликования.</w:t>
      </w:r>
    </w:p>
    <w:p w:rsidR="00DA3083" w:rsidRPr="00211E1C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A3083" w:rsidRPr="00211E1C" w:rsidRDefault="00DA3083" w:rsidP="00DA3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083" w:rsidRPr="00211E1C" w:rsidRDefault="00DA3083" w:rsidP="00DA3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083" w:rsidRPr="00211E1C" w:rsidRDefault="00DA3083" w:rsidP="00DA308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A3083" w:rsidRPr="00211E1C" w:rsidRDefault="00DA3083" w:rsidP="00DA308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E1C">
        <w:rPr>
          <w:rFonts w:ascii="Times New Roman" w:hAnsi="Times New Roman" w:cs="Times New Roman"/>
          <w:sz w:val="28"/>
          <w:szCs w:val="28"/>
        </w:rPr>
        <w:t xml:space="preserve"> сельсовет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83" w:rsidRPr="00211E1C" w:rsidRDefault="00DA3083" w:rsidP="00DA308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DA3083" w:rsidRDefault="00DA3083" w:rsidP="00DA308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356C05" w:rsidRDefault="00356C05" w:rsidP="00DA308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356C05" w:rsidRDefault="00356C05" w:rsidP="00DA308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356C05" w:rsidRDefault="00356C05" w:rsidP="00DA308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356C05" w:rsidRDefault="00356C05" w:rsidP="00DA3083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DA3083" w:rsidRDefault="00DA3083" w:rsidP="00DA30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083" w:rsidRDefault="00DA3083" w:rsidP="00DA3083">
      <w:pPr>
        <w:pStyle w:val="ConsPlusNormal"/>
        <w:ind w:left="55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сельского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225 от 06.08.2018 г</w:t>
      </w:r>
    </w:p>
    <w:p w:rsidR="00DA3083" w:rsidRDefault="00DA3083" w:rsidP="00DA3083">
      <w:pPr>
        <w:pStyle w:val="ConsPlusNormal"/>
        <w:ind w:left="559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A3083" w:rsidRDefault="00DA3083" w:rsidP="00DA3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083" w:rsidRPr="00211E1C" w:rsidRDefault="00DA3083" w:rsidP="00DA3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r w:rsidRPr="00211E1C">
        <w:rPr>
          <w:rFonts w:ascii="Times New Roman" w:hAnsi="Times New Roman" w:cs="Times New Roman"/>
          <w:sz w:val="28"/>
          <w:szCs w:val="28"/>
        </w:rPr>
        <w:t>П</w:t>
      </w:r>
      <w:bookmarkEnd w:id="0"/>
      <w:r w:rsidRPr="00211E1C">
        <w:rPr>
          <w:rFonts w:ascii="Times New Roman" w:hAnsi="Times New Roman" w:cs="Times New Roman"/>
          <w:sz w:val="28"/>
          <w:szCs w:val="28"/>
        </w:rPr>
        <w:t>орядок</w:t>
      </w:r>
    </w:p>
    <w:p w:rsidR="00DA3083" w:rsidRDefault="00DA3083" w:rsidP="00DA3083">
      <w:pPr>
        <w:pStyle w:val="ConsPlusTitle"/>
        <w:ind w:left="28"/>
        <w:jc w:val="center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</w:t>
      </w:r>
    </w:p>
    <w:p w:rsidR="00DA3083" w:rsidRPr="00211E1C" w:rsidRDefault="00DA3083" w:rsidP="00DA3083">
      <w:pPr>
        <w:pStyle w:val="ConsPlusTitle"/>
        <w:ind w:left="28"/>
        <w:rPr>
          <w:rFonts w:ascii="Times New Roman" w:hAnsi="Times New Roman" w:cs="Times New Roman"/>
          <w:sz w:val="28"/>
          <w:szCs w:val="28"/>
        </w:rPr>
      </w:pPr>
      <w:r w:rsidRPr="00211E1C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E1C">
        <w:rPr>
          <w:rFonts w:ascii="Times New Roman" w:hAnsi="Times New Roman" w:cs="Times New Roman"/>
          <w:sz w:val="28"/>
          <w:szCs w:val="28"/>
        </w:rPr>
        <w:t xml:space="preserve">характера лиц, замещающих муниципальные должности, и членов их семей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1E1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211E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"Интернет" и предоставления этих сведений средствам массовой информации для опубликования</w:t>
      </w:r>
    </w:p>
    <w:p w:rsidR="00DA3083" w:rsidRDefault="00DA3083" w:rsidP="00DA3083">
      <w:pPr>
        <w:pStyle w:val="ConsPlusTitle"/>
        <w:ind w:left="28"/>
        <w:jc w:val="center"/>
      </w:pP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на основании соглашения, заключенного между Советом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устанавливается обязанность, должностных лиц, ответственных за работу по профилактике коррупционных и иных правонарушений в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размещению сведений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 (супругов) и несовершеннолетних детей в информационно-телекоммуникационной сети "Интернет" на официальном сайте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официальный сайт) и предоставлению этих сведений средствам массовой информации для опубликования в связи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объектов;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6" w:anchor="Par47" w:history="1">
        <w:r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Par47" w:history="1">
        <w:r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anchor="Par47" w:history="1">
        <w:r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муниципальные должности, обеспечивается должностными лицами, ответственными за работу по профилактике коррупционных и иных правонарушений в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Подразделение по вопросам коррупции: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anchor="Par47" w:history="1">
        <w:r>
          <w:rPr>
            <w:rStyle w:val="a3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A3083" w:rsidRDefault="00DA3083" w:rsidP="00DA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A3083" w:rsidRDefault="00DA3083" w:rsidP="00DA3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083" w:rsidRDefault="00DA3083" w:rsidP="00DA3083">
      <w:pPr>
        <w:pStyle w:val="ConsPlusNormal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FF"/>
          <w:sz w:val="28"/>
          <w:szCs w:val="28"/>
        </w:rPr>
        <w:br/>
      </w:r>
    </w:p>
    <w:p w:rsidR="00DA3083" w:rsidRDefault="00DA3083" w:rsidP="00DA3083">
      <w:pPr>
        <w:rPr>
          <w:sz w:val="20"/>
          <w:szCs w:val="20"/>
        </w:rPr>
      </w:pPr>
    </w:p>
    <w:p w:rsidR="00DA3083" w:rsidRDefault="00DA3083" w:rsidP="00DA3083">
      <w:pPr>
        <w:jc w:val="both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DA3083" w:rsidRDefault="00DA3083" w:rsidP="00DA3083">
      <w:pPr>
        <w:ind w:left="-142" w:firstLine="426"/>
        <w:rPr>
          <w:sz w:val="28"/>
          <w:szCs w:val="28"/>
        </w:rPr>
      </w:pPr>
    </w:p>
    <w:p w:rsidR="00245E56" w:rsidRDefault="00245E56"/>
    <w:sectPr w:rsidR="00245E56" w:rsidSect="00DA308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3A"/>
    <w:rsid w:val="0001660F"/>
    <w:rsid w:val="00245E56"/>
    <w:rsid w:val="00347884"/>
    <w:rsid w:val="00356C05"/>
    <w:rsid w:val="0038593A"/>
    <w:rsid w:val="00D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DA3083"/>
    <w:rPr>
      <w:color w:val="0000FF"/>
      <w:u w:val="single"/>
    </w:rPr>
  </w:style>
  <w:style w:type="paragraph" w:customStyle="1" w:styleId="ConsPlusTitle">
    <w:name w:val="ConsPlusTitle"/>
    <w:rsid w:val="00DA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1\Desktop\&#1044;&#1086;&#1082;&#1091;&#1084;&#1077;&#1085;&#1090;&#1099;%202018\&#1056;&#1077;&#1096;&#1077;&#1085;&#1080;&#1077;%20&#1087;&#1086;&#1088;&#1103;&#1076;&#1086;&#1082;%20&#1088;&#1072;&#1079;&#1084;&#1077;&#1097;&#1077;&#1085;&#1080;&#1103;%20&#1089;&#1074;&#1077;&#1076;&#1077;&#1085;&#1080;&#1081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1468</Words>
  <Characters>8373</Characters>
  <Application>Microsoft Office Word</Application>
  <DocSecurity>0</DocSecurity>
  <Lines>69</Lines>
  <Paragraphs>19</Paragraphs>
  <ScaleCrop>false</ScaleCrop>
  <Company>Microsoft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2018-09-04T06:20:00Z</cp:lastPrinted>
  <dcterms:created xsi:type="dcterms:W3CDTF">2018-08-16T11:58:00Z</dcterms:created>
  <dcterms:modified xsi:type="dcterms:W3CDTF">2018-09-04T06:23:00Z</dcterms:modified>
</cp:coreProperties>
</file>