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A" w:rsidRDefault="00F5450A" w:rsidP="00F5450A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2477135</wp:posOffset>
            </wp:positionH>
            <wp:positionV relativeFrom="page">
              <wp:posOffset>587375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</w:t>
      </w:r>
      <w:r w:rsidRPr="00E962A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</w:t>
      </w:r>
    </w:p>
    <w:p w:rsidR="00F5450A" w:rsidRDefault="00F5450A" w:rsidP="00F5450A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 поселения рятамакский сельсовет</w:t>
      </w:r>
    </w:p>
    <w:p w:rsidR="00F5450A" w:rsidRDefault="00F5450A" w:rsidP="00F5450A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F5450A" w:rsidRDefault="00F5450A" w:rsidP="00F5450A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ермекеевский район </w:t>
      </w:r>
    </w:p>
    <w:p w:rsidR="00F5450A" w:rsidRDefault="00F5450A" w:rsidP="00F5450A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  республики Башкортостан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F5450A" w:rsidRDefault="00F5450A" w:rsidP="00F5450A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F5450A" w:rsidRDefault="00F5450A" w:rsidP="00F5450A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F5450A" w:rsidRDefault="00F5450A" w:rsidP="00F5450A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5450A" w:rsidRDefault="00F5450A" w:rsidP="00F5450A">
      <w:pPr>
        <w:tabs>
          <w:tab w:val="left" w:pos="5900"/>
        </w:tabs>
        <w:rPr>
          <w:b/>
          <w:sz w:val="28"/>
          <w:szCs w:val="28"/>
        </w:rPr>
      </w:pPr>
    </w:p>
    <w:p w:rsidR="00F5450A" w:rsidRDefault="00F5450A" w:rsidP="00F5450A">
      <w:pPr>
        <w:tabs>
          <w:tab w:val="left" w:pos="5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665F8">
        <w:rPr>
          <w:b/>
          <w:sz w:val="28"/>
          <w:szCs w:val="28"/>
        </w:rPr>
        <w:t xml:space="preserve">КАРАР                               </w:t>
      </w:r>
      <w:r>
        <w:rPr>
          <w:b/>
          <w:sz w:val="28"/>
          <w:szCs w:val="28"/>
        </w:rPr>
        <w:t xml:space="preserve">    </w:t>
      </w:r>
      <w:r w:rsidRPr="005665F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5665F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5-3/28     </w:t>
      </w:r>
      <w:r w:rsidRPr="005665F8">
        <w:rPr>
          <w:b/>
          <w:sz w:val="28"/>
          <w:szCs w:val="28"/>
        </w:rPr>
        <w:t xml:space="preserve">                             РЕШЕНИЕ</w:t>
      </w:r>
    </w:p>
    <w:p w:rsidR="00F5450A" w:rsidRPr="005665F8" w:rsidRDefault="00F5450A" w:rsidP="00F5450A">
      <w:pPr>
        <w:tabs>
          <w:tab w:val="left" w:pos="5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 ноябрь  </w:t>
      </w:r>
      <w:r w:rsidRPr="005665F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665F8">
        <w:rPr>
          <w:b/>
          <w:sz w:val="28"/>
          <w:szCs w:val="28"/>
        </w:rPr>
        <w:t xml:space="preserve"> </w:t>
      </w:r>
      <w:proofErr w:type="spellStart"/>
      <w:r w:rsidRPr="005665F8">
        <w:rPr>
          <w:b/>
          <w:sz w:val="28"/>
          <w:szCs w:val="28"/>
        </w:rPr>
        <w:t>й</w:t>
      </w:r>
      <w:proofErr w:type="spellEnd"/>
      <w:r w:rsidRPr="005665F8">
        <w:rPr>
          <w:b/>
          <w:sz w:val="28"/>
          <w:szCs w:val="28"/>
        </w:rPr>
        <w:t xml:space="preserve">.                                                   </w:t>
      </w:r>
      <w:r>
        <w:rPr>
          <w:b/>
          <w:sz w:val="28"/>
          <w:szCs w:val="28"/>
        </w:rPr>
        <w:t xml:space="preserve">                     20 ноября </w:t>
      </w:r>
      <w:r w:rsidRPr="005665F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665F8">
        <w:rPr>
          <w:b/>
          <w:sz w:val="28"/>
          <w:szCs w:val="28"/>
        </w:rPr>
        <w:t xml:space="preserve"> г.</w:t>
      </w:r>
    </w:p>
    <w:p w:rsidR="00D64C85" w:rsidRDefault="00D64C85"/>
    <w:p w:rsidR="00F5450A" w:rsidRDefault="00F5450A"/>
    <w:p w:rsidR="00F5450A" w:rsidRDefault="00F5450A" w:rsidP="00F5450A">
      <w:pPr>
        <w:pStyle w:val="Default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79278D">
        <w:rPr>
          <w:b/>
          <w:sz w:val="32"/>
          <w:szCs w:val="32"/>
        </w:rPr>
        <w:t>Об установлении земельного налога</w:t>
      </w:r>
    </w:p>
    <w:p w:rsidR="00F5450A" w:rsidRPr="0079278D" w:rsidRDefault="00F5450A" w:rsidP="00F5450A">
      <w:pPr>
        <w:pStyle w:val="Default"/>
        <w:jc w:val="center"/>
        <w:rPr>
          <w:b/>
          <w:sz w:val="32"/>
          <w:szCs w:val="32"/>
        </w:rPr>
      </w:pPr>
    </w:p>
    <w:p w:rsidR="00F5450A" w:rsidRPr="002F0E9A" w:rsidRDefault="00F5450A" w:rsidP="00F5450A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 </w:t>
      </w:r>
      <w:proofErr w:type="gramStart"/>
      <w:r w:rsidRPr="002F0E9A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2F0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F0E9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2 части 1 статьи 3 </w:t>
      </w:r>
      <w:r w:rsidRPr="002F0E9A">
        <w:rPr>
          <w:sz w:val="28"/>
          <w:szCs w:val="28"/>
        </w:rPr>
        <w:t>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2F0E9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2F0E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2F0E9A">
        <w:rPr>
          <w:sz w:val="28"/>
          <w:szCs w:val="28"/>
        </w:rPr>
        <w:t xml:space="preserve"> Совет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2F0E9A">
        <w:rPr>
          <w:sz w:val="28"/>
          <w:szCs w:val="28"/>
        </w:rPr>
        <w:t xml:space="preserve">  район Республики Башкортостан решил:</w:t>
      </w:r>
      <w:proofErr w:type="gramEnd"/>
    </w:p>
    <w:bookmarkEnd w:id="0"/>
    <w:bookmarkEnd w:id="1"/>
    <w:p w:rsidR="00F5450A" w:rsidRPr="00A71DA0" w:rsidRDefault="00F5450A" w:rsidP="00F5450A">
      <w:pPr>
        <w:spacing w:before="120"/>
        <w:ind w:firstLine="567"/>
        <w:jc w:val="both"/>
        <w:rPr>
          <w:sz w:val="28"/>
          <w:szCs w:val="28"/>
        </w:rPr>
      </w:pPr>
      <w:r w:rsidRPr="00A71DA0">
        <w:rPr>
          <w:sz w:val="28"/>
          <w:szCs w:val="28"/>
        </w:rPr>
        <w:t>1. Ввести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район Республики Башкортостан земельный налог</w:t>
      </w:r>
      <w:r>
        <w:rPr>
          <w:sz w:val="28"/>
          <w:szCs w:val="28"/>
        </w:rPr>
        <w:t xml:space="preserve"> (далее – налог)</w:t>
      </w:r>
      <w:r w:rsidRPr="00A71DA0">
        <w:rPr>
          <w:sz w:val="28"/>
          <w:szCs w:val="28"/>
        </w:rPr>
        <w:t xml:space="preserve">. </w:t>
      </w:r>
    </w:p>
    <w:p w:rsidR="00F5450A" w:rsidRPr="00A71DA0" w:rsidRDefault="00F5450A" w:rsidP="00F5450A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F5450A" w:rsidRPr="00A71DA0" w:rsidRDefault="00F5450A" w:rsidP="00F545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E2E">
        <w:rPr>
          <w:rFonts w:ascii="Times New Roman" w:hAnsi="Times New Roman" w:cs="Times New Roman"/>
          <w:b/>
          <w:bCs/>
          <w:sz w:val="28"/>
          <w:szCs w:val="28"/>
        </w:rPr>
        <w:t>0,3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1DA0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участков:</w:t>
      </w:r>
    </w:p>
    <w:p w:rsidR="00F5450A" w:rsidRPr="00A71DA0" w:rsidRDefault="00F5450A" w:rsidP="00F545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DA0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5450A" w:rsidRPr="00A71DA0" w:rsidRDefault="00F5450A" w:rsidP="00F545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DA0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</w:r>
      <w:r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Pr="00F1012A">
        <w:rPr>
          <w:rFonts w:ascii="Times New Roman" w:hAnsi="Times New Roman" w:cs="Times New Roman"/>
          <w:sz w:val="28"/>
          <w:szCs w:val="28"/>
        </w:rPr>
        <w:t>;</w:t>
      </w:r>
    </w:p>
    <w:p w:rsidR="00F5450A" w:rsidRPr="00A71DA0" w:rsidRDefault="00F5450A" w:rsidP="00F545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A71DA0">
        <w:rPr>
          <w:rFonts w:ascii="Times New Roman" w:hAnsi="Times New Roman" w:cs="Times New Roman"/>
          <w:sz w:val="28"/>
          <w:szCs w:val="28"/>
        </w:rPr>
        <w:t>;</w:t>
      </w:r>
    </w:p>
    <w:p w:rsidR="00F5450A" w:rsidRPr="00A71DA0" w:rsidRDefault="00F5450A" w:rsidP="00F545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71DA0">
        <w:rPr>
          <w:rFonts w:ascii="Times New Roman" w:hAnsi="Times New Roman" w:cs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</w:t>
      </w:r>
      <w:r>
        <w:rPr>
          <w:rFonts w:ascii="Times New Roman" w:hAnsi="Times New Roman" w:cs="Times New Roman"/>
          <w:bCs/>
          <w:sz w:val="28"/>
          <w:szCs w:val="28"/>
        </w:rPr>
        <w:t>зопасности и таможенных нужд;</w:t>
      </w:r>
    </w:p>
    <w:p w:rsidR="00F5450A" w:rsidRDefault="00F5450A" w:rsidP="00F545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E2E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F5450A" w:rsidRDefault="00F5450A" w:rsidP="00F545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26E2E"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F5450A" w:rsidRPr="00A71DA0" w:rsidRDefault="00F5450A" w:rsidP="00F545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участков, предоставленных для непосредственного выполнения возложенных на эти учреждения функций. </w:t>
      </w:r>
    </w:p>
    <w:p w:rsidR="00F5450A" w:rsidRDefault="00F5450A" w:rsidP="00F5450A">
      <w:pPr>
        <w:pStyle w:val="Default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Освободить от уплаты земельного налога:</w:t>
      </w:r>
    </w:p>
    <w:p w:rsidR="00F5450A" w:rsidRDefault="00F5450A" w:rsidP="00F545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ветеран</w:t>
      </w:r>
      <w:r w:rsidRPr="00A71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инвалидов </w:t>
      </w:r>
      <w:r w:rsidRPr="00A71DA0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войны;</w:t>
      </w:r>
    </w:p>
    <w:p w:rsidR="00F5450A" w:rsidRDefault="00F5450A" w:rsidP="00F545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удостоенных звания «Почетный гражданин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Башкортостан». </w:t>
      </w:r>
    </w:p>
    <w:p w:rsidR="00F5450A" w:rsidRPr="00A71DA0" w:rsidRDefault="00F5450A" w:rsidP="00F545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F5450A" w:rsidRDefault="00F5450A" w:rsidP="00F5450A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1DA0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 xml:space="preserve">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288 от 16 мая 2019 года «Об установлении земельного налога».</w:t>
      </w:r>
      <w:r w:rsidRPr="00A7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50A" w:rsidRPr="002F0E9A" w:rsidRDefault="00F5450A" w:rsidP="00F5450A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F0E9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не ранее чем по истечении одного месяца со дня его официального обнародования и не ранее 1 января 2020 года.</w:t>
      </w:r>
    </w:p>
    <w:p w:rsidR="00F5450A" w:rsidRDefault="00F5450A" w:rsidP="00F5450A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F0E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F5450A" w:rsidRPr="00A71DA0" w:rsidRDefault="00F5450A" w:rsidP="00F5450A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50A" w:rsidRPr="00A71DA0" w:rsidRDefault="00F5450A" w:rsidP="00F545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50A" w:rsidRDefault="00F5450A" w:rsidP="00F5450A">
      <w:pPr>
        <w:spacing w:before="20"/>
        <w:jc w:val="both"/>
        <w:rPr>
          <w:sz w:val="28"/>
          <w:szCs w:val="28"/>
        </w:rPr>
      </w:pPr>
      <w:r w:rsidRPr="00A71DA0">
        <w:rPr>
          <w:sz w:val="28"/>
          <w:szCs w:val="28"/>
        </w:rPr>
        <w:t>Глава  сельского поселения</w:t>
      </w:r>
    </w:p>
    <w:p w:rsidR="00F5450A" w:rsidRPr="00A71DA0" w:rsidRDefault="00F5450A" w:rsidP="00F5450A">
      <w:pPr>
        <w:spacing w:before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        </w:t>
      </w:r>
      <w:r w:rsidRPr="00A71D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И.В.Калимуллин</w:t>
      </w:r>
      <w:proofErr w:type="spellEnd"/>
      <w:r w:rsidRPr="00A71DA0">
        <w:rPr>
          <w:sz w:val="28"/>
          <w:szCs w:val="28"/>
        </w:rPr>
        <w:t xml:space="preserve">                                            </w:t>
      </w:r>
    </w:p>
    <w:p w:rsidR="00F5450A" w:rsidRPr="00A71DA0" w:rsidRDefault="00F5450A" w:rsidP="00F5450A">
      <w:pPr>
        <w:spacing w:before="20"/>
        <w:jc w:val="both"/>
        <w:rPr>
          <w:sz w:val="28"/>
          <w:szCs w:val="28"/>
        </w:rPr>
      </w:pPr>
    </w:p>
    <w:p w:rsidR="00F5450A" w:rsidRPr="00A71DA0" w:rsidRDefault="00F5450A" w:rsidP="00F5450A">
      <w:pPr>
        <w:spacing w:before="20"/>
        <w:jc w:val="both"/>
        <w:rPr>
          <w:sz w:val="28"/>
          <w:szCs w:val="28"/>
        </w:rPr>
      </w:pPr>
    </w:p>
    <w:p w:rsidR="00F5450A" w:rsidRDefault="00F5450A" w:rsidP="00F545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0A" w:rsidRPr="00A71DA0" w:rsidRDefault="00F5450A" w:rsidP="00F545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0A" w:rsidRDefault="00F5450A" w:rsidP="00F5450A">
      <w:pPr>
        <w:jc w:val="both"/>
      </w:pPr>
    </w:p>
    <w:sectPr w:rsidR="00F5450A" w:rsidSect="00F5450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450A"/>
    <w:rsid w:val="00D64C85"/>
    <w:rsid w:val="00F5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4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Default">
    <w:name w:val="Default"/>
    <w:rsid w:val="00F545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4243</Characters>
  <Application>Microsoft Office Word</Application>
  <DocSecurity>0</DocSecurity>
  <Lines>35</Lines>
  <Paragraphs>9</Paragraphs>
  <ScaleCrop>false</ScaleCrop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2019-11-21T04:38:00Z</cp:lastPrinted>
  <dcterms:created xsi:type="dcterms:W3CDTF">2019-11-21T04:33:00Z</dcterms:created>
  <dcterms:modified xsi:type="dcterms:W3CDTF">2019-11-21T04:39:00Z</dcterms:modified>
</cp:coreProperties>
</file>