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</w:t>
      </w:r>
      <w:r w:rsidR="00C53996">
        <w:rPr>
          <w:b/>
          <w:sz w:val="24"/>
          <w:szCs w:val="24"/>
        </w:rPr>
        <w:t>замещающих муниципальные должности и членов их семей сел</w:t>
      </w:r>
      <w:r w:rsidR="00075CCB">
        <w:rPr>
          <w:b/>
          <w:sz w:val="24"/>
          <w:szCs w:val="24"/>
        </w:rPr>
        <w:t xml:space="preserve">ьского поселения </w:t>
      </w:r>
      <w:proofErr w:type="spellStart"/>
      <w:r w:rsidR="00283588">
        <w:rPr>
          <w:b/>
          <w:sz w:val="24"/>
          <w:szCs w:val="24"/>
        </w:rPr>
        <w:t>Рятамакский</w:t>
      </w:r>
      <w:proofErr w:type="spellEnd"/>
      <w:r w:rsidR="00075CCB">
        <w:rPr>
          <w:b/>
          <w:sz w:val="24"/>
          <w:szCs w:val="24"/>
        </w:rPr>
        <w:t xml:space="preserve"> сельсовет </w:t>
      </w:r>
      <w:r w:rsidRPr="00FF61AA">
        <w:rPr>
          <w:b/>
          <w:sz w:val="24"/>
          <w:szCs w:val="24"/>
        </w:rPr>
        <w:t xml:space="preserve">муниципального района </w:t>
      </w:r>
      <w:proofErr w:type="spellStart"/>
      <w:r w:rsidRPr="00FF61AA">
        <w:rPr>
          <w:b/>
          <w:sz w:val="24"/>
          <w:szCs w:val="24"/>
        </w:rPr>
        <w:t>Ермекеевский</w:t>
      </w:r>
      <w:proofErr w:type="spellEnd"/>
      <w:r w:rsidRPr="00FF61AA">
        <w:rPr>
          <w:b/>
          <w:sz w:val="24"/>
          <w:szCs w:val="24"/>
        </w:rPr>
        <w:t xml:space="preserve">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8F7EBD" w:rsidRPr="008F7EBD">
        <w:rPr>
          <w:b/>
          <w:sz w:val="24"/>
          <w:szCs w:val="24"/>
        </w:rPr>
        <w:t>2</w:t>
      </w:r>
      <w:r w:rsidR="00DC1BA9">
        <w:rPr>
          <w:b/>
          <w:sz w:val="24"/>
          <w:szCs w:val="24"/>
        </w:rPr>
        <w:t>1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8F7EBD" w:rsidRPr="008F7EBD">
        <w:rPr>
          <w:b/>
          <w:sz w:val="24"/>
          <w:szCs w:val="24"/>
        </w:rPr>
        <w:t>2</w:t>
      </w:r>
      <w:r w:rsidR="00DC1BA9">
        <w:rPr>
          <w:b/>
          <w:sz w:val="24"/>
          <w:szCs w:val="24"/>
        </w:rPr>
        <w:t>1</w:t>
      </w:r>
      <w:r w:rsidR="00DA5F49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249" w:type="dxa"/>
        <w:tblInd w:w="-2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"/>
        <w:gridCol w:w="1837"/>
        <w:gridCol w:w="1695"/>
        <w:gridCol w:w="1272"/>
        <w:gridCol w:w="1272"/>
        <w:gridCol w:w="846"/>
        <w:gridCol w:w="1554"/>
        <w:gridCol w:w="1130"/>
        <w:gridCol w:w="846"/>
        <w:gridCol w:w="1414"/>
        <w:gridCol w:w="1271"/>
        <w:gridCol w:w="1182"/>
        <w:gridCol w:w="1642"/>
      </w:tblGrid>
      <w:tr w:rsidR="005C3020" w:rsidRPr="00693A4A" w:rsidTr="00C53996">
        <w:trPr>
          <w:trHeight w:val="590"/>
        </w:trPr>
        <w:tc>
          <w:tcPr>
            <w:tcW w:w="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C53996">
        <w:trPr>
          <w:trHeight w:val="1496"/>
        </w:trPr>
        <w:tc>
          <w:tcPr>
            <w:tcW w:w="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DC1BA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Салимов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Линар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Рамилевич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283588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6E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BD7B4D" w:rsidRPr="00BD7B4D" w:rsidRDefault="00BD7B4D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B4D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Pr="009D236E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2716</w:t>
            </w:r>
            <w:r w:rsidR="0097190D">
              <w:rPr>
                <w:lang w:eastAsia="en-US"/>
              </w:rPr>
              <w:t>,0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1048</w:t>
            </w:r>
            <w:r w:rsidR="00496429">
              <w:rPr>
                <w:lang w:eastAsia="en-US"/>
              </w:rPr>
              <w:t>,0</w:t>
            </w: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Default="00BD7B4D" w:rsidP="00721B24">
            <w:pPr>
              <w:rPr>
                <w:lang w:eastAsia="en-US"/>
              </w:rPr>
            </w:pPr>
          </w:p>
          <w:p w:rsidR="00BD7B4D" w:rsidRPr="00066B7A" w:rsidRDefault="00BD7B4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Default="00BD7B4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BD7B4D" w:rsidRDefault="00BD7B4D" w:rsidP="00F3233C">
            <w:pPr>
              <w:rPr>
                <w:lang w:eastAsia="en-US"/>
              </w:rPr>
            </w:pPr>
          </w:p>
          <w:p w:rsidR="00BD7B4D" w:rsidRDefault="00BD7B4D" w:rsidP="00F3233C">
            <w:pPr>
              <w:rPr>
                <w:lang w:eastAsia="en-US"/>
              </w:rPr>
            </w:pPr>
          </w:p>
          <w:p w:rsidR="00BD7B4D" w:rsidRDefault="00BD7B4D" w:rsidP="00F3233C">
            <w:pPr>
              <w:rPr>
                <w:lang w:eastAsia="en-US"/>
              </w:rPr>
            </w:pPr>
          </w:p>
          <w:p w:rsidR="00BD7B4D" w:rsidRDefault="00BD7B4D" w:rsidP="00F3233C">
            <w:pPr>
              <w:rPr>
                <w:lang w:eastAsia="en-US"/>
              </w:rPr>
            </w:pPr>
          </w:p>
          <w:p w:rsidR="0097190D" w:rsidRDefault="00BD7B4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BD7B4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  <w:r w:rsidR="00BD7B4D">
              <w:rPr>
                <w:lang w:eastAsia="en-US"/>
              </w:rPr>
              <w:t xml:space="preserve"> </w:t>
            </w:r>
          </w:p>
          <w:p w:rsidR="00BD7B4D" w:rsidRPr="00721B24" w:rsidRDefault="00BD7B4D" w:rsidP="00F3233C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AD09E8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EF0A3D" w:rsidRDefault="009719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ДЭО </w:t>
            </w:r>
            <w:proofErr w:type="spellStart"/>
            <w:r>
              <w:rPr>
                <w:sz w:val="22"/>
                <w:szCs w:val="22"/>
              </w:rPr>
              <w:t>Матиз</w:t>
            </w:r>
            <w:proofErr w:type="spellEnd"/>
            <w:r>
              <w:rPr>
                <w:sz w:val="22"/>
                <w:szCs w:val="22"/>
              </w:rPr>
              <w:t>, 2011г.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F03400" w:rsidRDefault="00BD7B4D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1317894.90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EF0A3D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EF0A3D" w:rsidRDefault="00DC1BA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Салимова</w:t>
            </w:r>
            <w:proofErr w:type="spellEnd"/>
            <w:r>
              <w:rPr>
                <w:sz w:val="22"/>
                <w:szCs w:val="22"/>
              </w:rPr>
              <w:t xml:space="preserve"> Лилия</w:t>
            </w:r>
            <w:r w:rsidR="0097190D">
              <w:rPr>
                <w:sz w:val="22"/>
                <w:szCs w:val="22"/>
              </w:rPr>
              <w:t xml:space="preserve"> </w:t>
            </w:r>
            <w:proofErr w:type="spellStart"/>
            <w:r w:rsidR="0097190D">
              <w:rPr>
                <w:sz w:val="22"/>
                <w:szCs w:val="22"/>
              </w:rPr>
              <w:t>Мухарамовна</w:t>
            </w:r>
            <w:proofErr w:type="spellEnd"/>
            <w:r w:rsidR="00EF0A3D">
              <w:rPr>
                <w:sz w:val="22"/>
                <w:szCs w:val="22"/>
              </w:rPr>
              <w:t xml:space="preserve"> (супруга)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EF0A3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EF0A3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7190D" w:rsidRPr="009D236E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>¼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Индивидуальная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EF0A3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Общая долевая </w:t>
            </w:r>
            <w:r>
              <w:rPr>
                <w:lang w:eastAsia="en-US"/>
              </w:rPr>
              <w:t>¼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97190D" w:rsidRPr="009D236E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Индивидуальная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2716,0</w:t>
            </w: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2901,0</w:t>
            </w: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Default="0097190D" w:rsidP="00721B24">
            <w:pPr>
              <w:rPr>
                <w:lang w:eastAsia="en-US"/>
              </w:rPr>
            </w:pPr>
          </w:p>
          <w:p w:rsidR="0097190D" w:rsidRPr="00066B7A" w:rsidRDefault="0097190D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57,0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Default="0097190D" w:rsidP="00F3233C">
            <w:pPr>
              <w:rPr>
                <w:lang w:eastAsia="en-US"/>
              </w:rPr>
            </w:pPr>
          </w:p>
          <w:p w:rsidR="0097190D" w:rsidRPr="00721B24" w:rsidRDefault="0097190D" w:rsidP="00F3233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A42ED0" w:rsidRDefault="00EF0A3D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Default="009719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НИССАН </w:t>
            </w:r>
            <w:proofErr w:type="spellStart"/>
            <w:r>
              <w:rPr>
                <w:sz w:val="22"/>
                <w:szCs w:val="22"/>
              </w:rPr>
              <w:t>Террано</w:t>
            </w:r>
            <w:proofErr w:type="spellEnd"/>
            <w:r>
              <w:rPr>
                <w:sz w:val="22"/>
                <w:szCs w:val="22"/>
              </w:rPr>
              <w:t>, 2014 г.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97190D" w:rsidRDefault="009719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1101490,65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3D" w:rsidRPr="00693A4A" w:rsidRDefault="002A5C6E">
            <w:pPr>
              <w:pStyle w:val="ConsPlusNormal"/>
              <w:jc w:val="both"/>
            </w:pPr>
            <w:r>
              <w:t>-</w:t>
            </w:r>
          </w:p>
        </w:tc>
      </w:tr>
      <w:tr w:rsidR="00DA5F49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Pr="00A42ED0" w:rsidRDefault="00DA5F4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C1BA9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Салимова</w:t>
            </w:r>
            <w:proofErr w:type="spellEnd"/>
            <w:r>
              <w:rPr>
                <w:sz w:val="22"/>
                <w:szCs w:val="22"/>
              </w:rPr>
              <w:t xml:space="preserve"> Азалия </w:t>
            </w:r>
            <w:proofErr w:type="spellStart"/>
            <w:r>
              <w:rPr>
                <w:sz w:val="22"/>
                <w:szCs w:val="22"/>
              </w:rPr>
              <w:t>Линаровн</w:t>
            </w:r>
            <w:r w:rsidR="00DA5F49">
              <w:rPr>
                <w:sz w:val="22"/>
                <w:szCs w:val="22"/>
              </w:rPr>
              <w:t>а</w:t>
            </w:r>
            <w:proofErr w:type="spellEnd"/>
            <w:r w:rsidR="00DA5F49">
              <w:rPr>
                <w:sz w:val="22"/>
                <w:szCs w:val="22"/>
              </w:rPr>
              <w:t xml:space="preserve"> (несовершеннолетний ребенок) 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97190D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A5F49" w:rsidRDefault="0097190D" w:rsidP="0097190D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  <w:p w:rsidR="00DA5F49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1/4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90D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2716</w:t>
            </w:r>
            <w:r>
              <w:rPr>
                <w:lang w:eastAsia="en-US"/>
              </w:rPr>
              <w:t>,0</w:t>
            </w:r>
          </w:p>
          <w:p w:rsidR="0097190D" w:rsidRDefault="0097190D" w:rsidP="0097190D">
            <w:pPr>
              <w:rPr>
                <w:lang w:eastAsia="en-US"/>
              </w:rPr>
            </w:pPr>
          </w:p>
          <w:p w:rsidR="0097190D" w:rsidRDefault="0097190D" w:rsidP="0097190D">
            <w:pPr>
              <w:rPr>
                <w:lang w:eastAsia="en-US"/>
              </w:rPr>
            </w:pPr>
          </w:p>
          <w:p w:rsidR="00DA5F49" w:rsidRDefault="0097190D" w:rsidP="0097190D">
            <w:pPr>
              <w:rPr>
                <w:lang w:eastAsia="en-US"/>
              </w:rPr>
            </w:pPr>
            <w:r>
              <w:rPr>
                <w:lang w:eastAsia="en-US"/>
              </w:rPr>
              <w:t>110,2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DA5F49">
            <w:pPr>
              <w:pStyle w:val="ConsPlusNormal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97190D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18121,89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49" w:rsidRDefault="00DA5F49">
            <w:pPr>
              <w:pStyle w:val="ConsPlusNormal"/>
              <w:jc w:val="both"/>
            </w:pPr>
            <w:r>
              <w:t>-</w:t>
            </w:r>
          </w:p>
        </w:tc>
      </w:tr>
      <w:tr w:rsidR="00AD09E8" w:rsidRPr="00693A4A" w:rsidTr="00C53996">
        <w:trPr>
          <w:trHeight w:val="626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A42ED0" w:rsidRDefault="00AD09E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721B24">
            <w:pPr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F3233C">
            <w:pPr>
              <w:rPr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58621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 w:rsidP="00DA5F49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Pr="008F7EBD" w:rsidRDefault="00AD09E8">
            <w:pPr>
              <w:pStyle w:val="ConsPlusNormal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E8" w:rsidRDefault="00AD09E8">
            <w:pPr>
              <w:pStyle w:val="ConsPlusNormal"/>
              <w:jc w:val="both"/>
            </w:pPr>
          </w:p>
        </w:tc>
      </w:tr>
    </w:tbl>
    <w:p w:rsidR="00945373" w:rsidRDefault="00945373" w:rsidP="00FF61AA">
      <w:pPr>
        <w:pStyle w:val="ConsPlusNormal"/>
        <w:jc w:val="both"/>
      </w:pPr>
      <w:bookmarkStart w:id="1" w:name="Par93"/>
      <w:bookmarkEnd w:id="1"/>
    </w:p>
    <w:p w:rsidR="00945373" w:rsidRPr="00693A4A" w:rsidRDefault="00945373" w:rsidP="00FF61AA">
      <w:pPr>
        <w:pStyle w:val="ConsPlusNormal"/>
        <w:jc w:val="both"/>
      </w:pPr>
      <w:r>
        <w:t xml:space="preserve">     Глава сельского поселения                                                                  </w:t>
      </w:r>
      <w:proofErr w:type="spellStart"/>
      <w:r w:rsidR="00DC1BA9">
        <w:t>Л.Р.Салимов</w:t>
      </w:r>
      <w:proofErr w:type="spellEnd"/>
    </w:p>
    <w:sectPr w:rsidR="00945373" w:rsidRPr="00693A4A" w:rsidSect="00AD09E8">
      <w:pgSz w:w="16838" w:h="11905" w:orient="landscape"/>
      <w:pgMar w:top="426" w:right="539" w:bottom="0" w:left="85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66B7A"/>
    <w:rsid w:val="00075CCB"/>
    <w:rsid w:val="00113A19"/>
    <w:rsid w:val="00153937"/>
    <w:rsid w:val="00196277"/>
    <w:rsid w:val="001B7B21"/>
    <w:rsid w:val="001F4612"/>
    <w:rsid w:val="00283588"/>
    <w:rsid w:val="002A5C6E"/>
    <w:rsid w:val="002A7C31"/>
    <w:rsid w:val="00371EC6"/>
    <w:rsid w:val="004357AB"/>
    <w:rsid w:val="00496429"/>
    <w:rsid w:val="005043EF"/>
    <w:rsid w:val="00573C92"/>
    <w:rsid w:val="00596626"/>
    <w:rsid w:val="00596FEF"/>
    <w:rsid w:val="005C3020"/>
    <w:rsid w:val="005D1E8B"/>
    <w:rsid w:val="00657E79"/>
    <w:rsid w:val="00693A4A"/>
    <w:rsid w:val="00721B24"/>
    <w:rsid w:val="007E04CB"/>
    <w:rsid w:val="007F1D9D"/>
    <w:rsid w:val="00844001"/>
    <w:rsid w:val="00850D22"/>
    <w:rsid w:val="008E0FC6"/>
    <w:rsid w:val="008F7EBD"/>
    <w:rsid w:val="009436D1"/>
    <w:rsid w:val="00945373"/>
    <w:rsid w:val="00950292"/>
    <w:rsid w:val="0097190D"/>
    <w:rsid w:val="00981860"/>
    <w:rsid w:val="009A1B28"/>
    <w:rsid w:val="009D236E"/>
    <w:rsid w:val="00A42ED0"/>
    <w:rsid w:val="00AD09E8"/>
    <w:rsid w:val="00B41719"/>
    <w:rsid w:val="00B7644A"/>
    <w:rsid w:val="00BD2EBC"/>
    <w:rsid w:val="00BD7B4D"/>
    <w:rsid w:val="00C07E13"/>
    <w:rsid w:val="00C30AE6"/>
    <w:rsid w:val="00C53996"/>
    <w:rsid w:val="00C6635D"/>
    <w:rsid w:val="00CE614A"/>
    <w:rsid w:val="00D112FD"/>
    <w:rsid w:val="00D5440D"/>
    <w:rsid w:val="00DA5F49"/>
    <w:rsid w:val="00DC1BA9"/>
    <w:rsid w:val="00DD7329"/>
    <w:rsid w:val="00EF0A3D"/>
    <w:rsid w:val="00F03400"/>
    <w:rsid w:val="00F3233C"/>
    <w:rsid w:val="00F774FB"/>
    <w:rsid w:val="00FD5AD1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ryatamak_@mail.ru</cp:lastModifiedBy>
  <cp:revision>5</cp:revision>
  <cp:lastPrinted>2018-05-11T07:00:00Z</cp:lastPrinted>
  <dcterms:created xsi:type="dcterms:W3CDTF">2021-06-28T09:24:00Z</dcterms:created>
  <dcterms:modified xsi:type="dcterms:W3CDTF">2022-04-06T04:52:00Z</dcterms:modified>
</cp:coreProperties>
</file>