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727DB" w:rsidRDefault="001C34FA" w:rsidP="00C308E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      </w:t>
      </w:r>
      <w:r w:rsidR="006840DD" w:rsidRPr="003727DB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3727DB">
        <w:rPr>
          <w:rFonts w:ascii="Times New Roman" w:hAnsi="Times New Roman" w:cs="Times New Roman"/>
          <w:sz w:val="20"/>
        </w:rPr>
        <w:t>2</w:t>
      </w:r>
      <w:r w:rsidR="00FF6A73" w:rsidRPr="003727DB">
        <w:rPr>
          <w:rFonts w:ascii="Times New Roman" w:hAnsi="Times New Roman" w:cs="Times New Roman"/>
          <w:sz w:val="20"/>
        </w:rPr>
        <w:t>9</w:t>
      </w:r>
    </w:p>
    <w:p w:rsidR="001C34FA" w:rsidRPr="003727DB" w:rsidRDefault="001C34FA" w:rsidP="00C308E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D674C6" w:rsidRPr="003727DB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3727DB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1C1742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D05270">
        <w:rPr>
          <w:rFonts w:ascii="Times New Roman" w:hAnsi="Times New Roman" w:cs="Times New Roman"/>
          <w:sz w:val="20"/>
        </w:rPr>
        <w:t xml:space="preserve"> сельсовет</w:t>
      </w:r>
      <w:r w:rsidR="00D05270">
        <w:t xml:space="preserve"> </w:t>
      </w:r>
      <w:r w:rsidR="00D05270">
        <w:rPr>
          <w:rFonts w:ascii="Times New Roman" w:hAnsi="Times New Roman" w:cs="Times New Roman"/>
          <w:sz w:val="20"/>
        </w:rPr>
        <w:t xml:space="preserve">МР </w:t>
      </w:r>
      <w:r w:rsidR="00337AEC">
        <w:rPr>
          <w:rFonts w:ascii="Times New Roman" w:hAnsi="Times New Roman" w:cs="Times New Roman"/>
          <w:sz w:val="20"/>
        </w:rPr>
        <w:t>Ермекеевск</w:t>
      </w:r>
      <w:r w:rsidR="00D05270">
        <w:rPr>
          <w:rFonts w:ascii="Times New Roman" w:hAnsi="Times New Roman" w:cs="Times New Roman"/>
          <w:sz w:val="20"/>
        </w:rPr>
        <w:t>ий район</w:t>
      </w:r>
      <w:r w:rsidRPr="003727DB">
        <w:rPr>
          <w:rFonts w:ascii="Times New Roman" w:hAnsi="Times New Roman" w:cs="Times New Roman"/>
          <w:sz w:val="20"/>
        </w:rPr>
        <w:t xml:space="preserve"> РБ</w:t>
      </w:r>
    </w:p>
    <w:p w:rsidR="001C34FA" w:rsidRPr="003727DB" w:rsidRDefault="001C34FA" w:rsidP="001C34FA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FF6A73" w:rsidRPr="003727DB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Pr="003727DB" w:rsidRDefault="00FF6A73" w:rsidP="00FF6A73">
      <w:pPr>
        <w:pStyle w:val="ConsPlusNonformat"/>
        <w:jc w:val="both"/>
      </w:pPr>
      <w:bookmarkStart w:id="3" w:name="P4121"/>
      <w:bookmarkEnd w:id="3"/>
      <w:r w:rsidRPr="003727DB">
        <w:t xml:space="preserve">                     ПРИЛОЖЕНИЕ К ВЫПИСКЕ                       ┌───────┐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из лицевого счета получателя                    │ Коды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┌──────┐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бюджетных средств N │      │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└──────┘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на "__" _________ 20__ г.               Дата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D674C6" w:rsidP="00FF6A73">
      <w:pPr>
        <w:pStyle w:val="ConsPlusNonformat"/>
        <w:jc w:val="both"/>
      </w:pPr>
      <w:r w:rsidRPr="003727DB">
        <w:t>Администрация сельского поселения</w:t>
      </w:r>
      <w:r w:rsidR="00FF6A73" w:rsidRPr="003727DB">
        <w:t>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Получатель бюджетных средств _____________</w:t>
      </w:r>
      <w:r w:rsidR="00D674C6" w:rsidRPr="003727DB">
        <w:t xml:space="preserve">                     </w:t>
      </w:r>
      <w:r w:rsidRPr="003727DB">
        <w:t xml:space="preserve">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Главный распорядитель </w:t>
      </w:r>
      <w:proofErr w:type="gramStart"/>
      <w:r w:rsidRPr="003727DB">
        <w:t>бюджетных</w:t>
      </w:r>
      <w:proofErr w:type="gramEnd"/>
      <w:r w:rsidRPr="003727DB">
        <w:t xml:space="preserve">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сре</w:t>
      </w:r>
      <w:proofErr w:type="gramStart"/>
      <w:r w:rsidRPr="003727DB">
        <w:t>дств                   _________________         Гл</w:t>
      </w:r>
      <w:proofErr w:type="gramEnd"/>
      <w:r w:rsidRPr="003727DB">
        <w:t>ава по БК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Наименование бюджета      _________________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Периодичность: ежедневная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Единица измерения: руб.        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по ОКЕИ │  </w:t>
      </w:r>
      <w:hyperlink r:id="rId7" w:history="1">
        <w:r w:rsidRPr="003727DB">
          <w:t>383</w:t>
        </w:r>
      </w:hyperlink>
      <w:r w:rsidRPr="003727DB">
        <w:t xml:space="preserve">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└───────┘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 Операции с бюджетными данными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1.1. Доведенные бюджетные данные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sectPr w:rsidR="00FF6A73" w:rsidRPr="003727DB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3727DB" w:rsidRDefault="00FF6A73" w:rsidP="00FF6A73">
      <w:pPr>
        <w:pStyle w:val="ConsPlusNonformat"/>
        <w:jc w:val="both"/>
        <w:rPr>
          <w:szCs w:val="18"/>
        </w:rPr>
      </w:pPr>
      <w:r w:rsidRPr="003727DB">
        <w:rPr>
          <w:szCs w:val="18"/>
        </w:rPr>
        <w:lastRenderedPageBreak/>
        <w:t xml:space="preserve">                       1.1.1. Бюджетные данные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3727DB" w:rsidTr="00B101A4">
        <w:tc>
          <w:tcPr>
            <w:tcW w:w="2471" w:type="dxa"/>
            <w:gridSpan w:val="2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Pr="003727DB" w:rsidRDefault="00AB1081" w:rsidP="001A557D">
            <w:pPr>
              <w:pStyle w:val="ConsPlusNormal"/>
              <w:jc w:val="center"/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3727DB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CC4864">
        <w:tc>
          <w:tcPr>
            <w:tcW w:w="2471" w:type="dxa"/>
            <w:gridSpan w:val="2"/>
          </w:tcPr>
          <w:p w:rsidR="00AB1081" w:rsidRPr="003727DB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3727DB" w:rsidTr="00DC6147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4203D9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Cs w:val="18"/>
        </w:rPr>
        <w:t>2. Операции с бюджетными средствами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3727DB" w:rsidTr="00612886">
        <w:tc>
          <w:tcPr>
            <w:tcW w:w="1701" w:type="dxa"/>
            <w:vMerge w:val="restart"/>
          </w:tcPr>
          <w:p w:rsidR="00FF6A73" w:rsidRPr="003727DB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Ответственный исполнитель ___________ _________ _____________ _________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3727DB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 xml:space="preserve">                                                  подписи)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"__" ___________ 20__ г.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Номер страницы _______</w:t>
      </w: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Всего страниц  _______</w:t>
      </w:r>
      <w:r w:rsidR="00BC00BC" w:rsidRPr="003727DB">
        <w:rPr>
          <w:sz w:val="16"/>
        </w:rPr>
        <w:t>»</w:t>
      </w:r>
    </w:p>
    <w:p w:rsidR="00A10EFC" w:rsidRPr="003727DB" w:rsidRDefault="00A10EFC" w:rsidP="00FF6A73">
      <w:pPr>
        <w:pStyle w:val="ConsPlusNormal"/>
        <w:jc w:val="both"/>
        <w:rPr>
          <w:sz w:val="12"/>
        </w:rPr>
      </w:pPr>
    </w:p>
    <w:sectPr w:rsidR="00A10EFC" w:rsidRPr="003727DB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D3" w:rsidRDefault="00126ED3" w:rsidP="00BC00BC">
      <w:pPr>
        <w:spacing w:after="0" w:line="240" w:lineRule="auto"/>
      </w:pPr>
      <w:r>
        <w:separator/>
      </w:r>
    </w:p>
  </w:endnote>
  <w:endnote w:type="continuationSeparator" w:id="0">
    <w:p w:rsidR="00126ED3" w:rsidRDefault="00126ED3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D3" w:rsidRDefault="00126ED3" w:rsidP="00BC00BC">
      <w:pPr>
        <w:spacing w:after="0" w:line="240" w:lineRule="auto"/>
      </w:pPr>
      <w:r>
        <w:separator/>
      </w:r>
    </w:p>
  </w:footnote>
  <w:footnote w:type="continuationSeparator" w:id="0">
    <w:p w:rsidR="00126ED3" w:rsidRDefault="00126ED3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DD3E07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1C1742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26ED3"/>
    <w:rsid w:val="001C1742"/>
    <w:rsid w:val="001C34FA"/>
    <w:rsid w:val="001D4802"/>
    <w:rsid w:val="001D64FF"/>
    <w:rsid w:val="002B1E0E"/>
    <w:rsid w:val="00337AEC"/>
    <w:rsid w:val="003727DB"/>
    <w:rsid w:val="00411062"/>
    <w:rsid w:val="004607EB"/>
    <w:rsid w:val="005A0631"/>
    <w:rsid w:val="005B7C22"/>
    <w:rsid w:val="005D7D67"/>
    <w:rsid w:val="00612886"/>
    <w:rsid w:val="006272EC"/>
    <w:rsid w:val="006840DD"/>
    <w:rsid w:val="006D17E7"/>
    <w:rsid w:val="0071263A"/>
    <w:rsid w:val="008E5000"/>
    <w:rsid w:val="00936EBC"/>
    <w:rsid w:val="009E61D8"/>
    <w:rsid w:val="00A10EFC"/>
    <w:rsid w:val="00A20D1A"/>
    <w:rsid w:val="00AB1081"/>
    <w:rsid w:val="00B017FF"/>
    <w:rsid w:val="00B0642F"/>
    <w:rsid w:val="00B25159"/>
    <w:rsid w:val="00B42E98"/>
    <w:rsid w:val="00B71483"/>
    <w:rsid w:val="00BC00BC"/>
    <w:rsid w:val="00BC5B3E"/>
    <w:rsid w:val="00BD323A"/>
    <w:rsid w:val="00C23653"/>
    <w:rsid w:val="00C308ED"/>
    <w:rsid w:val="00CA70F2"/>
    <w:rsid w:val="00D05270"/>
    <w:rsid w:val="00D674C6"/>
    <w:rsid w:val="00D77470"/>
    <w:rsid w:val="00DD3E07"/>
    <w:rsid w:val="00DE08F6"/>
    <w:rsid w:val="00E272D8"/>
    <w:rsid w:val="00E313AA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2020-11-13T10:35:00Z</cp:lastPrinted>
  <dcterms:created xsi:type="dcterms:W3CDTF">2021-04-28T07:58:00Z</dcterms:created>
  <dcterms:modified xsi:type="dcterms:W3CDTF">2021-12-29T09:32:00Z</dcterms:modified>
</cp:coreProperties>
</file>