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 w:rsidR="00C53996">
        <w:rPr>
          <w:b/>
          <w:sz w:val="24"/>
          <w:szCs w:val="24"/>
        </w:rPr>
        <w:t>замещающих муниципальные должности и членов их семей сел</w:t>
      </w:r>
      <w:r w:rsidR="00075CCB">
        <w:rPr>
          <w:b/>
          <w:sz w:val="24"/>
          <w:szCs w:val="24"/>
        </w:rPr>
        <w:t xml:space="preserve">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8F7EBD" w:rsidRPr="008F7EBD">
        <w:rPr>
          <w:b/>
          <w:sz w:val="24"/>
          <w:szCs w:val="24"/>
        </w:rPr>
        <w:t>2</w:t>
      </w:r>
      <w:r w:rsidR="00751195">
        <w:rPr>
          <w:b/>
          <w:sz w:val="24"/>
          <w:szCs w:val="24"/>
        </w:rPr>
        <w:t>2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8F7EBD" w:rsidRPr="008F7EBD">
        <w:rPr>
          <w:b/>
          <w:sz w:val="24"/>
          <w:szCs w:val="24"/>
        </w:rPr>
        <w:t>2</w:t>
      </w:r>
      <w:r w:rsidR="00751195">
        <w:rPr>
          <w:b/>
          <w:sz w:val="24"/>
          <w:szCs w:val="24"/>
        </w:rPr>
        <w:t>2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249" w:type="dxa"/>
        <w:tblInd w:w="-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C53996">
        <w:trPr>
          <w:trHeight w:val="59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C53996">
        <w:trPr>
          <w:trHeight w:val="149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DC1BA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8358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P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D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Pr="009D236E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2716</w:t>
            </w:r>
            <w:r w:rsidR="0097190D">
              <w:rPr>
                <w:lang w:eastAsia="en-US"/>
              </w:rPr>
              <w:t>,0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1048</w:t>
            </w:r>
            <w:r w:rsidR="00496429">
              <w:rPr>
                <w:lang w:eastAsia="en-US"/>
              </w:rPr>
              <w:t>,0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Pr="00066B7A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Default="00BD7B4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7B4D" w:rsidRDefault="00BD7B4D" w:rsidP="00F3233C">
            <w:pPr>
              <w:rPr>
                <w:lang w:eastAsia="en-US"/>
              </w:rPr>
            </w:pPr>
          </w:p>
          <w:p w:rsidR="00BD7B4D" w:rsidRDefault="00BD7B4D" w:rsidP="00F3233C">
            <w:pPr>
              <w:rPr>
                <w:lang w:eastAsia="en-US"/>
              </w:rPr>
            </w:pPr>
          </w:p>
          <w:p w:rsidR="00BD7B4D" w:rsidRDefault="00BD7B4D" w:rsidP="00F3233C">
            <w:pPr>
              <w:rPr>
                <w:lang w:eastAsia="en-US"/>
              </w:rPr>
            </w:pPr>
          </w:p>
          <w:p w:rsidR="00BD7B4D" w:rsidRDefault="00BD7B4D" w:rsidP="00F3233C">
            <w:pPr>
              <w:rPr>
                <w:lang w:eastAsia="en-US"/>
              </w:rPr>
            </w:pPr>
          </w:p>
          <w:p w:rsidR="0097190D" w:rsidRDefault="00BD7B4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BD7B4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BD7B4D">
              <w:rPr>
                <w:lang w:eastAsia="en-US"/>
              </w:rPr>
              <w:t xml:space="preserve"> </w:t>
            </w:r>
          </w:p>
          <w:p w:rsidR="00BD7B4D" w:rsidRPr="00721B24" w:rsidRDefault="00BD7B4D" w:rsidP="00F3233C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EF0A3D" w:rsidRDefault="009719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ДЭО </w:t>
            </w:r>
            <w:proofErr w:type="spellStart"/>
            <w:r>
              <w:rPr>
                <w:sz w:val="22"/>
                <w:szCs w:val="22"/>
              </w:rPr>
              <w:t>Матиз</w:t>
            </w:r>
            <w:proofErr w:type="spellEnd"/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F03400" w:rsidRDefault="00BD7B4D" w:rsidP="006971A1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971A1">
              <w:rPr>
                <w:sz w:val="22"/>
                <w:szCs w:val="22"/>
              </w:rPr>
              <w:t>077238,42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EF0A3D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EF0A3D" w:rsidRDefault="00DC1BA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Салимова</w:t>
            </w:r>
            <w:proofErr w:type="spellEnd"/>
            <w:r>
              <w:rPr>
                <w:sz w:val="22"/>
                <w:szCs w:val="22"/>
              </w:rPr>
              <w:t xml:space="preserve"> Лилия</w:t>
            </w:r>
            <w:r w:rsidR="0097190D">
              <w:rPr>
                <w:sz w:val="22"/>
                <w:szCs w:val="22"/>
              </w:rPr>
              <w:t xml:space="preserve"> </w:t>
            </w:r>
            <w:proofErr w:type="spellStart"/>
            <w:r w:rsidR="0097190D">
              <w:rPr>
                <w:sz w:val="22"/>
                <w:szCs w:val="22"/>
              </w:rPr>
              <w:t>Мухарамовна</w:t>
            </w:r>
            <w:proofErr w:type="spellEnd"/>
            <w:r w:rsidR="00EF0A3D"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F0A3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190D" w:rsidRPr="009D236E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¼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EF0A3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¼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97190D" w:rsidRPr="009D236E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2716,0</w:t>
            </w: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2901,0</w:t>
            </w: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Pr="00066B7A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Pr="00721B24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9719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Террано</w:t>
            </w:r>
            <w:proofErr w:type="spellEnd"/>
            <w:r>
              <w:rPr>
                <w:sz w:val="22"/>
                <w:szCs w:val="22"/>
              </w:rPr>
              <w:t>, 2014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7190D" w:rsidRDefault="0097190D" w:rsidP="006971A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971A1">
              <w:rPr>
                <w:sz w:val="22"/>
                <w:szCs w:val="22"/>
              </w:rPr>
              <w:t>54353</w:t>
            </w:r>
            <w:r>
              <w:rPr>
                <w:sz w:val="22"/>
                <w:szCs w:val="22"/>
              </w:rPr>
              <w:t>,</w:t>
            </w:r>
            <w:r w:rsidR="006971A1">
              <w:rPr>
                <w:sz w:val="22"/>
                <w:szCs w:val="22"/>
              </w:rPr>
              <w:t>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DA5F49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Pr="00A42ED0" w:rsidRDefault="00DA5F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C1BA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Салимова</w:t>
            </w:r>
            <w:proofErr w:type="spellEnd"/>
            <w:r>
              <w:rPr>
                <w:sz w:val="22"/>
                <w:szCs w:val="22"/>
              </w:rPr>
              <w:t xml:space="preserve"> Азалия </w:t>
            </w:r>
            <w:proofErr w:type="spellStart"/>
            <w:r>
              <w:rPr>
                <w:sz w:val="22"/>
                <w:szCs w:val="22"/>
              </w:rPr>
              <w:t>Линаровн</w:t>
            </w:r>
            <w:r w:rsidR="00DA5F49">
              <w:rPr>
                <w:sz w:val="22"/>
                <w:szCs w:val="22"/>
              </w:rPr>
              <w:t>а</w:t>
            </w:r>
            <w:proofErr w:type="spellEnd"/>
            <w:r w:rsidR="00DA5F49">
              <w:rPr>
                <w:sz w:val="22"/>
                <w:szCs w:val="22"/>
              </w:rPr>
              <w:t xml:space="preserve"> (несовершеннолетний ребенок)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A5F49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  <w:p w:rsidR="00DA5F49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2716,0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97190D" w:rsidRDefault="0097190D" w:rsidP="0097190D">
            <w:pPr>
              <w:rPr>
                <w:lang w:eastAsia="en-US"/>
              </w:rPr>
            </w:pPr>
          </w:p>
          <w:p w:rsidR="00DA5F49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577A3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20825,91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</w:pPr>
            <w:r>
              <w:t>-</w:t>
            </w:r>
          </w:p>
        </w:tc>
      </w:tr>
      <w:tr w:rsidR="00AD09E8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8F7EBD" w:rsidRDefault="00AD09E8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</w:t>
      </w:r>
      <w:proofErr w:type="spellStart"/>
      <w:r w:rsidR="00DC1BA9">
        <w:t>Л.Р.Салимов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4357AB"/>
    <w:rsid w:val="00496429"/>
    <w:rsid w:val="005043EF"/>
    <w:rsid w:val="00573C92"/>
    <w:rsid w:val="00577A39"/>
    <w:rsid w:val="00596626"/>
    <w:rsid w:val="00596FEF"/>
    <w:rsid w:val="005C3020"/>
    <w:rsid w:val="005D1E8B"/>
    <w:rsid w:val="00657E79"/>
    <w:rsid w:val="00693A4A"/>
    <w:rsid w:val="006971A1"/>
    <w:rsid w:val="00721B24"/>
    <w:rsid w:val="00751195"/>
    <w:rsid w:val="007E04CB"/>
    <w:rsid w:val="007F1D9D"/>
    <w:rsid w:val="00844001"/>
    <w:rsid w:val="00850D22"/>
    <w:rsid w:val="008E0FC6"/>
    <w:rsid w:val="008F7EBD"/>
    <w:rsid w:val="009436D1"/>
    <w:rsid w:val="00945373"/>
    <w:rsid w:val="00950292"/>
    <w:rsid w:val="0097190D"/>
    <w:rsid w:val="00981860"/>
    <w:rsid w:val="009A1B28"/>
    <w:rsid w:val="009D236E"/>
    <w:rsid w:val="00A42ED0"/>
    <w:rsid w:val="00AD09E8"/>
    <w:rsid w:val="00B41719"/>
    <w:rsid w:val="00B7644A"/>
    <w:rsid w:val="00BD2EBC"/>
    <w:rsid w:val="00BD7B4D"/>
    <w:rsid w:val="00C07E13"/>
    <w:rsid w:val="00C30AE6"/>
    <w:rsid w:val="00C53996"/>
    <w:rsid w:val="00C6635D"/>
    <w:rsid w:val="00CE614A"/>
    <w:rsid w:val="00D112FD"/>
    <w:rsid w:val="00D5440D"/>
    <w:rsid w:val="00DA5F49"/>
    <w:rsid w:val="00DC1BA9"/>
    <w:rsid w:val="00DD7329"/>
    <w:rsid w:val="00EF0A3D"/>
    <w:rsid w:val="00F03400"/>
    <w:rsid w:val="00F3233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9</cp:revision>
  <cp:lastPrinted>2018-05-11T07:00:00Z</cp:lastPrinted>
  <dcterms:created xsi:type="dcterms:W3CDTF">2021-06-28T09:24:00Z</dcterms:created>
  <dcterms:modified xsi:type="dcterms:W3CDTF">2023-05-23T06:00:00Z</dcterms:modified>
</cp:coreProperties>
</file>